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BFAD07C" w:rsidR="00152A13" w:rsidRPr="00856508" w:rsidRDefault="00FD6C8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S</w:t>
      </w:r>
      <w:r w:rsidR="004373E3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4373E3"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01 Acuña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B81D6C3" w14:textId="1A539980" w:rsidR="00213C37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213C37">
              <w:rPr>
                <w:rFonts w:ascii="Tahoma" w:hAnsi="Tahoma" w:cs="Tahoma"/>
                <w:i w:val="0"/>
                <w:iCs w:val="0"/>
                <w:u w:val="single"/>
              </w:rPr>
              <w:t>Nombre</w:t>
            </w:r>
            <w:r w:rsidR="00A852D5" w:rsidRPr="00213C37">
              <w:rPr>
                <w:rFonts w:ascii="Tahoma" w:hAnsi="Tahoma" w:cs="Tahoma"/>
                <w:i w:val="0"/>
                <w:iCs w:val="0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D91F03" w:rsidRPr="00D91F03">
              <w:rPr>
                <w:rFonts w:ascii="Tahoma" w:hAnsi="Tahoma" w:cs="Tahoma"/>
                <w:i w:val="0"/>
                <w:iCs w:val="0"/>
                <w:color w:val="auto"/>
              </w:rPr>
              <w:t xml:space="preserve">Griselda </w:t>
            </w:r>
            <w:proofErr w:type="spellStart"/>
            <w:r w:rsidR="00D91F03" w:rsidRPr="00D91F03">
              <w:rPr>
                <w:rFonts w:ascii="Tahoma" w:hAnsi="Tahoma" w:cs="Tahoma"/>
                <w:i w:val="0"/>
                <w:iCs w:val="0"/>
                <w:color w:val="auto"/>
              </w:rPr>
              <w:t>Borroel</w:t>
            </w:r>
            <w:proofErr w:type="spellEnd"/>
            <w:r w:rsidR="00D91F03" w:rsidRPr="00D91F03">
              <w:rPr>
                <w:rFonts w:ascii="Tahoma" w:hAnsi="Tahoma" w:cs="Tahoma"/>
                <w:i w:val="0"/>
                <w:iCs w:val="0"/>
                <w:color w:val="auto"/>
              </w:rPr>
              <w:t xml:space="preserve"> Martínez</w:t>
            </w:r>
          </w:p>
          <w:p w14:paraId="676E8F97" w14:textId="5469D79F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2BBEDF0D" w14:textId="51A38C9A" w:rsidR="009229D2" w:rsidRPr="009229D2" w:rsidRDefault="009229D2" w:rsidP="009229D2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229D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9229D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Licenciatura en Pedagogía </w:t>
            </w:r>
          </w:p>
          <w:p w14:paraId="547FBF00" w14:textId="3C3EEFEB" w:rsidR="009229D2" w:rsidRPr="009229D2" w:rsidRDefault="009229D2" w:rsidP="009229D2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229D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9229D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2021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-</w:t>
            </w:r>
            <w:r w:rsidRPr="009229D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2024</w:t>
            </w:r>
          </w:p>
          <w:p w14:paraId="17B51AFF" w14:textId="7A6B6CAA" w:rsidR="0061133F" w:rsidRDefault="009229D2" w:rsidP="009229D2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229D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Pr="009229D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Azteca</w:t>
            </w:r>
            <w:r w:rsidRPr="009229D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12688D69" w14:textId="0A55C6B7" w:rsidR="009229D2" w:rsidRPr="00CA0767" w:rsidRDefault="009229D2" w:rsidP="009229D2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6992D9D2" w14:textId="6C635537" w:rsidR="009229D2" w:rsidRPr="009229D2" w:rsidRDefault="009229D2" w:rsidP="009229D2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229D2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9229D2">
              <w:rPr>
                <w:rFonts w:ascii="Tahoma" w:hAnsi="Tahoma" w:cs="Tahoma"/>
              </w:rPr>
              <w:t xml:space="preserve">Zapatería B Hermanos </w:t>
            </w:r>
          </w:p>
          <w:p w14:paraId="41BB42A1" w14:textId="7DC5035D" w:rsidR="009229D2" w:rsidRPr="009229D2" w:rsidRDefault="009229D2" w:rsidP="009229D2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229D2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9229D2">
              <w:rPr>
                <w:rFonts w:ascii="Tahoma" w:hAnsi="Tahoma" w:cs="Tahoma"/>
              </w:rPr>
              <w:t>2017/2019</w:t>
            </w:r>
          </w:p>
          <w:p w14:paraId="5C00C1A9" w14:textId="2E012A6A" w:rsidR="00BA3E7F" w:rsidRDefault="009229D2" w:rsidP="009229D2">
            <w:pPr>
              <w:jc w:val="both"/>
              <w:rPr>
                <w:rFonts w:ascii="Tahoma" w:hAnsi="Tahoma" w:cs="Tahoma"/>
              </w:rPr>
            </w:pPr>
            <w:r w:rsidRPr="009229D2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9229D2">
              <w:rPr>
                <w:rFonts w:ascii="Tahoma" w:hAnsi="Tahoma" w:cs="Tahoma"/>
              </w:rPr>
              <w:t>Sub</w:t>
            </w:r>
            <w:r>
              <w:rPr>
                <w:rFonts w:ascii="Tahoma" w:hAnsi="Tahoma" w:cs="Tahoma"/>
              </w:rPr>
              <w:t>g</w:t>
            </w:r>
            <w:r w:rsidRPr="009229D2">
              <w:rPr>
                <w:rFonts w:ascii="Tahoma" w:hAnsi="Tahoma" w:cs="Tahoma"/>
              </w:rPr>
              <w:t>erente</w:t>
            </w:r>
          </w:p>
          <w:p w14:paraId="09F05F26" w14:textId="0B3A70A9" w:rsidR="009229D2" w:rsidRPr="00AA1544" w:rsidRDefault="009229D2" w:rsidP="009229D2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4F7D8" w14:textId="77777777" w:rsidR="00114A7D" w:rsidRDefault="00114A7D" w:rsidP="00527FC7">
      <w:pPr>
        <w:spacing w:after="0" w:line="240" w:lineRule="auto"/>
      </w:pPr>
      <w:r>
        <w:separator/>
      </w:r>
    </w:p>
  </w:endnote>
  <w:endnote w:type="continuationSeparator" w:id="0">
    <w:p w14:paraId="1D7232CB" w14:textId="77777777" w:rsidR="00114A7D" w:rsidRDefault="00114A7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1B676" w14:textId="77777777" w:rsidR="00114A7D" w:rsidRDefault="00114A7D" w:rsidP="00527FC7">
      <w:pPr>
        <w:spacing w:after="0" w:line="240" w:lineRule="auto"/>
      </w:pPr>
      <w:r>
        <w:separator/>
      </w:r>
    </w:p>
  </w:footnote>
  <w:footnote w:type="continuationSeparator" w:id="0">
    <w:p w14:paraId="67C6F4E0" w14:textId="77777777" w:rsidR="00114A7D" w:rsidRDefault="00114A7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2B01"/>
    <w:rsid w:val="000C3DDB"/>
    <w:rsid w:val="000E33A3"/>
    <w:rsid w:val="00114A7D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13C37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3E3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1133F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229D2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D3702"/>
    <w:rsid w:val="00CE7872"/>
    <w:rsid w:val="00D1743F"/>
    <w:rsid w:val="00D31E47"/>
    <w:rsid w:val="00D45E7A"/>
    <w:rsid w:val="00D56C6E"/>
    <w:rsid w:val="00D91F03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D6C87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2025-05-24T18:55:00Z</dcterms:created>
  <dcterms:modified xsi:type="dcterms:W3CDTF">2025-05-24T18:55:00Z</dcterms:modified>
</cp:coreProperties>
</file>